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75F" w14:textId="77777777" w:rsidR="009E4610" w:rsidRDefault="009E4610">
      <w:pPr>
        <w:rPr>
          <w:b/>
          <w:bCs/>
          <w:sz w:val="40"/>
          <w:szCs w:val="40"/>
        </w:rPr>
      </w:pPr>
    </w:p>
    <w:p w14:paraId="3C6498A7" w14:textId="77777777" w:rsidR="009E4610" w:rsidRDefault="009E4610">
      <w:pPr>
        <w:rPr>
          <w:b/>
          <w:bCs/>
          <w:sz w:val="40"/>
          <w:szCs w:val="40"/>
        </w:rPr>
      </w:pPr>
    </w:p>
    <w:p w14:paraId="772D1A44" w14:textId="74ECD2EC" w:rsidR="00121AAF" w:rsidRPr="009E4610" w:rsidRDefault="004D6408">
      <w:pPr>
        <w:rPr>
          <w:b/>
          <w:bCs/>
          <w:sz w:val="40"/>
          <w:szCs w:val="40"/>
        </w:rPr>
      </w:pPr>
      <w:r w:rsidRPr="009E4610">
        <w:rPr>
          <w:b/>
          <w:bCs/>
          <w:sz w:val="40"/>
          <w:szCs w:val="40"/>
        </w:rPr>
        <w:t>Analyse de pratique</w:t>
      </w:r>
    </w:p>
    <w:p w14:paraId="376618E8" w14:textId="77777777" w:rsidR="004D6408" w:rsidRDefault="004D6408"/>
    <w:p w14:paraId="526DE38C" w14:textId="35D023FD" w:rsidR="004D6408" w:rsidRPr="009E4610" w:rsidRDefault="004D6408">
      <w:pPr>
        <w:rPr>
          <w:sz w:val="28"/>
          <w:szCs w:val="28"/>
        </w:rPr>
      </w:pPr>
      <w:r w:rsidRPr="009E4610">
        <w:rPr>
          <w:sz w:val="28"/>
          <w:szCs w:val="28"/>
        </w:rPr>
        <w:t>Programme des rencontres</w:t>
      </w:r>
    </w:p>
    <w:p w14:paraId="0A2887F2" w14:textId="77777777" w:rsidR="004D6408" w:rsidRDefault="004D6408"/>
    <w:p w14:paraId="6100B17F" w14:textId="227660B6" w:rsidR="004D6408" w:rsidRDefault="004D6408">
      <w:r>
        <w:t xml:space="preserve">Les participantes s’engagent pour l’année à suivre les 4 rencontres prévues et sont tenues </w:t>
      </w:r>
      <w:r w:rsidR="009E4610">
        <w:t>au secret</w:t>
      </w:r>
      <w:r>
        <w:t xml:space="preserve"> professionnel.</w:t>
      </w:r>
    </w:p>
    <w:p w14:paraId="79FEFC3F" w14:textId="213F712B" w:rsidR="004D6408" w:rsidRDefault="004D6408">
      <w:r>
        <w:t>En début de séance, après un rapide tour de table, un thème est choisi par le groupe.</w:t>
      </w:r>
    </w:p>
    <w:p w14:paraId="47729EBE" w14:textId="3C449831" w:rsidR="004D6408" w:rsidRDefault="004D6408">
      <w:r>
        <w:t>Le thème choisi fait référence à une/des situations rencontrées dans la pratique professionnelle, il est approfondi et analyser par les participantes.</w:t>
      </w:r>
      <w:r w:rsidR="009E4610">
        <w:t xml:space="preserve"> </w:t>
      </w:r>
    </w:p>
    <w:p w14:paraId="675318BC" w14:textId="66E2ED19" w:rsidR="004D6408" w:rsidRDefault="004D6408">
      <w:r>
        <w:t>La médiatrice intervient et modère les échanges</w:t>
      </w:r>
      <w:r w:rsidR="009E4610">
        <w:t>, reformule,</w:t>
      </w:r>
      <w:r>
        <w:t xml:space="preserve"> conduit une réflexion sur l’éthique</w:t>
      </w:r>
      <w:r w:rsidR="009E4610">
        <w:t xml:space="preserve"> et le</w:t>
      </w:r>
      <w:r>
        <w:t xml:space="preserve"> posit</w:t>
      </w:r>
      <w:r w:rsidR="009E4610">
        <w:t>ionnement en tant que professionnelle de la santé.</w:t>
      </w:r>
    </w:p>
    <w:p w14:paraId="0F6488F0" w14:textId="1ED3F80F" w:rsidR="009E4610" w:rsidRDefault="009E4610">
      <w:r>
        <w:t>Le groupe esquisse des solutions, enrichit la discussion par la diversité des expériences vécues.</w:t>
      </w:r>
    </w:p>
    <w:p w14:paraId="4710B2DC" w14:textId="597A1A02" w:rsidR="009E4610" w:rsidRDefault="009E4610">
      <w:r>
        <w:t>Travail corporel selon les besoins</w:t>
      </w:r>
    </w:p>
    <w:p w14:paraId="75B6427C" w14:textId="7D7B2596" w:rsidR="009E4610" w:rsidRDefault="009E4610"/>
    <w:sectPr w:rsidR="009E4610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14B4" w14:textId="77777777" w:rsidR="00AF1440" w:rsidRDefault="00AF1440" w:rsidP="009E4610">
      <w:pPr>
        <w:spacing w:after="0" w:line="240" w:lineRule="auto"/>
      </w:pPr>
      <w:r>
        <w:separator/>
      </w:r>
    </w:p>
  </w:endnote>
  <w:endnote w:type="continuationSeparator" w:id="0">
    <w:p w14:paraId="58CD1171" w14:textId="77777777" w:rsidR="00AF1440" w:rsidRDefault="00AF1440" w:rsidP="009E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1B17" w14:textId="231D0A97" w:rsidR="009E4610" w:rsidRDefault="009E461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53DA10" wp14:editId="39E1940B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FBCCB7B" id="Groupe 75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949FB" wp14:editId="7F97EFC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90A58AE" w14:textId="77777777" w:rsidR="009E4610" w:rsidRDefault="009E4610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DF949FB" id="Rectangle 76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14:paraId="690A58AE" w14:textId="77777777" w:rsidR="009E4610" w:rsidRDefault="009E4610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05.10.2023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6AB" w14:textId="77777777" w:rsidR="00AF1440" w:rsidRDefault="00AF1440" w:rsidP="009E4610">
      <w:pPr>
        <w:spacing w:after="0" w:line="240" w:lineRule="auto"/>
      </w:pPr>
      <w:r>
        <w:separator/>
      </w:r>
    </w:p>
  </w:footnote>
  <w:footnote w:type="continuationSeparator" w:id="0">
    <w:p w14:paraId="05AA4A24" w14:textId="77777777" w:rsidR="00AF1440" w:rsidRDefault="00AF1440" w:rsidP="009E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1089" w14:textId="386BBBAF" w:rsidR="009E4610" w:rsidRDefault="009E4610">
    <w:pPr>
      <w:pStyle w:val="En-tte"/>
    </w:pPr>
    <w:r>
      <w:rPr>
        <w:rFonts w:ascii="Comic Sans MS" w:hAnsi="Comic Sans MS"/>
        <w:noProof/>
        <w:color w:val="800040"/>
        <w:sz w:val="24"/>
      </w:rPr>
      <w:drawing>
        <wp:inline distT="0" distB="0" distL="0" distR="0" wp14:anchorId="5F24A2E3" wp14:editId="1B89C558">
          <wp:extent cx="2006600" cy="1625600"/>
          <wp:effectExtent l="0" t="0" r="0" b="0"/>
          <wp:docPr id="4" name="Image 4" descr="logo_ne-s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-s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2EC1B" w14:textId="77777777" w:rsidR="009E4610" w:rsidRDefault="009E46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08"/>
    <w:rsid w:val="00121AAF"/>
    <w:rsid w:val="004D6408"/>
    <w:rsid w:val="009E4610"/>
    <w:rsid w:val="00A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E1EC47"/>
  <w15:chartTrackingRefBased/>
  <w15:docId w15:val="{93352BF8-A693-47FD-8D6E-7BB88F48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6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610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9E46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610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Gagnebin</dc:creator>
  <cp:keywords/>
  <dc:description/>
  <cp:lastModifiedBy>Sandrine Gagnebin</cp:lastModifiedBy>
  <cp:revision>1</cp:revision>
  <dcterms:created xsi:type="dcterms:W3CDTF">2023-10-05T09:23:00Z</dcterms:created>
  <dcterms:modified xsi:type="dcterms:W3CDTF">2023-10-05T09:43:00Z</dcterms:modified>
</cp:coreProperties>
</file>